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F112" w14:textId="77777777" w:rsidR="00115A21" w:rsidRDefault="00756A6E">
      <w:pPr>
        <w:spacing w:after="0" w:line="240" w:lineRule="auto"/>
        <w:jc w:val="center"/>
        <w:rPr>
          <w:rFonts w:ascii="Arial" w:eastAsia="Arial" w:hAnsi="Arial" w:cs="Arial"/>
          <w:color w:val="222222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44"/>
          <w:u w:val="single"/>
          <w:shd w:val="clear" w:color="auto" w:fill="FFFFFF"/>
        </w:rPr>
        <w:t>Aktivitetshusets Venner</w:t>
      </w:r>
    </w:p>
    <w:p w14:paraId="660CF915" w14:textId="7CD0BC8A" w:rsidR="00115A21" w:rsidRDefault="00756A6E">
      <w:pPr>
        <w:spacing w:after="0" w:line="240" w:lineRule="auto"/>
        <w:jc w:val="center"/>
        <w:rPr>
          <w:rFonts w:ascii="Arial" w:eastAsia="Arial" w:hAnsi="Arial" w:cs="Arial"/>
          <w:color w:val="222222"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 xml:space="preserve">Generalforsamling </w:t>
      </w:r>
      <w:r w:rsidR="00584B7A"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>on</w:t>
      </w:r>
      <w:r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 xml:space="preserve">sdag </w:t>
      </w:r>
      <w:r w:rsidR="001E25F3"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>1</w:t>
      </w:r>
      <w:r w:rsidR="00584B7A"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 xml:space="preserve">. </w:t>
      </w:r>
      <w:r w:rsidR="00584B7A"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>marts</w:t>
      </w:r>
      <w:r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 xml:space="preserve"> 202</w:t>
      </w:r>
      <w:r w:rsidR="00584B7A"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b/>
          <w:i/>
          <w:color w:val="222222"/>
          <w:sz w:val="40"/>
          <w:u w:val="single"/>
          <w:shd w:val="clear" w:color="auto" w:fill="FFFFFF"/>
        </w:rPr>
        <w:t xml:space="preserve"> kl. 14.00 </w:t>
      </w:r>
    </w:p>
    <w:p w14:paraId="1ABC87A7" w14:textId="77777777" w:rsidR="00115A21" w:rsidRDefault="00756A6E">
      <w:pPr>
        <w:spacing w:after="0" w:line="240" w:lineRule="auto"/>
        <w:jc w:val="center"/>
        <w:rPr>
          <w:rFonts w:ascii="Arial" w:eastAsia="Arial" w:hAnsi="Arial" w:cs="Arial"/>
          <w:color w:val="222222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32"/>
          <w:shd w:val="clear" w:color="auto" w:fill="FFFFFF"/>
        </w:rPr>
        <w:t>Referat</w:t>
      </w:r>
    </w:p>
    <w:p w14:paraId="4DACD028" w14:textId="77777777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 </w:t>
      </w:r>
    </w:p>
    <w:p w14:paraId="79BA7B19" w14:textId="0465CA9A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Formand </w:t>
      </w:r>
      <w:r w:rsidR="00C36CF1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Thomas Wærling 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bød velkommen til de </w:t>
      </w:r>
      <w:r w:rsidR="00584B7A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80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fremmødte og tog straks fat på dagsordenens første punkt.</w:t>
      </w:r>
    </w:p>
    <w:p w14:paraId="021175DB" w14:textId="15B38585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Pkt. 1</w:t>
      </w:r>
      <w:r w:rsidR="00584B7A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+</w:t>
      </w:r>
      <w:r w:rsidR="00C36CF1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2+3</w:t>
      </w:r>
      <w:r w:rsidR="004159A4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Valg af dirigent</w:t>
      </w:r>
      <w:r w:rsidR="00584B7A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og referent</w:t>
      </w:r>
      <w:r w:rsidR="00C36CF1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samt stemmetællere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 Bestyrelsen foreslog </w:t>
      </w:r>
      <w:r w:rsidR="00584B7A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Peter Grovermann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som dirigent og Hanne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Vestmar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som referent. Begge blev valgt. Dirigenten takkede for valget og konstaterede, at generalforsamlingen var lovligt indkaldt, hvorefter han </w:t>
      </w:r>
      <w:r w:rsidR="00C36CF1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bad om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to stemmetællere: </w:t>
      </w:r>
      <w:r w:rsidR="00584B7A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Geert </w:t>
      </w:r>
      <w:r w:rsidR="00A70C44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Jensen</w:t>
      </w:r>
      <w:r w:rsidR="00584B7A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og Kjeld Bjørn</w:t>
      </w:r>
      <w:r w:rsidR="00C36CF1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blev valgt. Derefter blev ordet givet til formanden.</w:t>
      </w:r>
    </w:p>
    <w:p w14:paraId="72E30B20" w14:textId="49D1B618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Pkt. </w:t>
      </w:r>
      <w:r w:rsidR="00C36CF1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Formandens beretning: 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Formanden gennemgik sin skrevne beretning, som er vedlagt referatet. Beretningen vedtaget med applaus!</w:t>
      </w:r>
      <w:r w:rsidR="00C36CF1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 w:rsidR="00584B7A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Derefter takkede han medlemmerne for deres støtte samt bestyrelsen for dens arbejde i året.</w:t>
      </w:r>
    </w:p>
    <w:p w14:paraId="0B2ED027" w14:textId="65EC5968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Pkt. </w:t>
      </w:r>
      <w:r w:rsidR="00C36CF1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</w:t>
      </w:r>
      <w:r w:rsidR="005D492D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Status på økonomien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 Kassereren gennemgik </w:t>
      </w:r>
      <w:r w:rsidR="005D492D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de forskellige indtægter og udgifter inden for de seneste 8 måneder og oplyste, at kassebeholdningen med udgangen af februar 2026 = kr. 260.000.</w:t>
      </w:r>
    </w:p>
    <w:p w14:paraId="3488F254" w14:textId="5B1F8D8D" w:rsidR="00C36CF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Pkt. </w:t>
      </w:r>
      <w:r w:rsidR="00C36CF1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Kontingentfastsættelse: 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Formanden oplyste, at bestyrelsen foreslog </w:t>
      </w:r>
      <w:r w:rsidR="005D492D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d</w:t>
      </w:r>
      <w:r w:rsidR="00C36CF1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en forhøjelse til 200 kr. pr. år</w:t>
      </w:r>
      <w:r w:rsidR="003D74E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, gældende fra 1.1.2027</w:t>
      </w:r>
      <w:r w:rsidR="00944B4F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. </w:t>
      </w:r>
      <w:r w:rsidR="005D492D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Dette var blevet vedtaget på den ordinære generalforsamling 11. september 2025</w:t>
      </w:r>
      <w:r w:rsidR="00944B4F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!</w:t>
      </w:r>
      <w:r w:rsidR="005D492D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Stadfæstet!</w:t>
      </w:r>
    </w:p>
    <w:p w14:paraId="289A5CDE" w14:textId="7544C244" w:rsidR="003D74E5" w:rsidRPr="003D74E5" w:rsidRDefault="00756A6E" w:rsidP="005D492D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Pkt. </w:t>
      </w:r>
      <w:r w:rsidR="00944B4F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Indkomne forslag: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 </w:t>
      </w:r>
      <w:r w:rsidR="005D492D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Ønske om at afholde bankospil! Stor tilslutning – og interesserede blev bedt om at kontakte dirigenten, Peter Grovermann, hvis man ville gå ind i arbejdet. </w:t>
      </w:r>
    </w:p>
    <w:p w14:paraId="39460788" w14:textId="66C1CB29" w:rsidR="00944B4F" w:rsidRPr="00944B4F" w:rsidRDefault="00944B4F" w:rsidP="00B75AC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 w:rsidRPr="00944B4F">
        <w:rPr>
          <w:rFonts w:ascii="Times New Roman" w:eastAsia="Times New Roman" w:hAnsi="Times New Roman" w:cs="Times New Roman"/>
          <w:b/>
          <w:bCs/>
          <w:color w:val="222222"/>
          <w:sz w:val="28"/>
          <w:shd w:val="clear" w:color="auto" w:fill="FFFFFF"/>
        </w:rPr>
        <w:t>Pkt. 8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hd w:val="clear" w:color="auto" w:fill="FFFFFF"/>
        </w:rPr>
        <w:t xml:space="preserve"> Valg af </w:t>
      </w:r>
      <w:r w:rsidR="005D492D">
        <w:rPr>
          <w:rFonts w:ascii="Times New Roman" w:eastAsia="Times New Roman" w:hAnsi="Times New Roman" w:cs="Times New Roman"/>
          <w:b/>
          <w:bCs/>
          <w:color w:val="222222"/>
          <w:sz w:val="28"/>
          <w:shd w:val="clear" w:color="auto" w:fill="FFFFFF"/>
        </w:rPr>
        <w:t>formand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hd w:val="clear" w:color="auto" w:fill="FFFFFF"/>
        </w:rPr>
        <w:t xml:space="preserve">: </w:t>
      </w:r>
      <w:r w:rsidR="005D492D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Thomas Værling var villig til genvalg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og </w:t>
      </w:r>
      <w:r w:rsidR="005D492D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blev 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valgt med applaus!</w:t>
      </w:r>
    </w:p>
    <w:p w14:paraId="502A7676" w14:textId="48AEA23B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Pkt. </w:t>
      </w:r>
      <w:r w:rsidR="00944B4F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9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Valg af bestyrelsesmedlemmer og suppleanter: </w:t>
      </w:r>
      <w:r w:rsidR="00944B4F">
        <w:rPr>
          <w:rFonts w:ascii="Times New Roman" w:eastAsia="Times New Roman" w:hAnsi="Times New Roman" w:cs="Times New Roman"/>
          <w:bCs/>
          <w:color w:val="222222"/>
          <w:sz w:val="28"/>
          <w:shd w:val="clear" w:color="auto" w:fill="FFFFFF"/>
        </w:rPr>
        <w:t>p</w:t>
      </w:r>
      <w:r w:rsidR="00B75AC8">
        <w:rPr>
          <w:rFonts w:ascii="Times New Roman" w:eastAsia="Times New Roman" w:hAnsi="Times New Roman" w:cs="Times New Roman"/>
          <w:bCs/>
          <w:color w:val="222222"/>
          <w:sz w:val="28"/>
          <w:shd w:val="clear" w:color="auto" w:fill="FFFFFF"/>
        </w:rPr>
        <w:t xml:space="preserve">å valg var </w:t>
      </w:r>
      <w:r w:rsidR="005D492D">
        <w:rPr>
          <w:rFonts w:ascii="Times New Roman" w:eastAsia="Times New Roman" w:hAnsi="Times New Roman" w:cs="Times New Roman"/>
          <w:bCs/>
          <w:color w:val="222222"/>
          <w:sz w:val="28"/>
          <w:shd w:val="clear" w:color="auto" w:fill="FFFFFF"/>
        </w:rPr>
        <w:t>Brita Baumann</w:t>
      </w:r>
      <w:r w:rsidR="00B75AC8">
        <w:rPr>
          <w:rFonts w:ascii="Times New Roman" w:eastAsia="Times New Roman" w:hAnsi="Times New Roman" w:cs="Times New Roman"/>
          <w:bCs/>
          <w:color w:val="222222"/>
          <w:sz w:val="28"/>
          <w:shd w:val="clear" w:color="auto" w:fill="FFFFFF"/>
        </w:rPr>
        <w:t xml:space="preserve">, </w:t>
      </w:r>
      <w:r w:rsidR="005D492D">
        <w:rPr>
          <w:rFonts w:ascii="Times New Roman" w:eastAsia="Times New Roman" w:hAnsi="Times New Roman" w:cs="Times New Roman"/>
          <w:bCs/>
          <w:color w:val="222222"/>
          <w:sz w:val="28"/>
          <w:shd w:val="clear" w:color="auto" w:fill="FFFFFF"/>
        </w:rPr>
        <w:t>Claus Kühn, Hans Christensen</w:t>
      </w:r>
      <w:r w:rsidR="00EF5F0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,</w:t>
      </w:r>
      <w:r w:rsidR="001E25F3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Claus Kühn </w:t>
      </w:r>
      <w:r w:rsidR="00EF5F0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samt Gitte Jantzen. Valgt til bestyrelsen blev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Gitte Jantzen </w:t>
      </w:r>
      <w:r w:rsidR="003D74E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for en </w:t>
      </w:r>
      <w:proofErr w:type="spellStart"/>
      <w:r w:rsidR="003D74E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to-årig</w:t>
      </w:r>
      <w:proofErr w:type="spellEnd"/>
      <w:r w:rsidR="003D74E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periode</w:t>
      </w:r>
      <w:r w:rsidR="00EF5F0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og s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om suppleanter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Brita Baumann</w:t>
      </w:r>
      <w:r w:rsidR="00EF5F0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Claus Kühn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og Hans Christensen 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for en etårig periode. </w:t>
      </w:r>
    </w:p>
    <w:p w14:paraId="080F6B6E" w14:textId="48393B4C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Pkt. </w:t>
      </w:r>
      <w:r w:rsidR="00944B4F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10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Valg af revisor og revisorsuppleant: </w:t>
      </w:r>
      <w:r w:rsidR="00EF5F0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Annette Svalgaard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genvalgtes 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som revisor og </w:t>
      </w:r>
      <w:r w:rsidR="00EF5F0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Erik Jantzen 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som revisorsuppleant.</w:t>
      </w:r>
    </w:p>
    <w:p w14:paraId="54BDACB6" w14:textId="78AC4AFB" w:rsidR="002B60C6" w:rsidRDefault="00756A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Pkt. </w:t>
      </w:r>
      <w:r w:rsidR="004159A4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11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Eventuelt: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Arne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Kindler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udtrykte på Brugerrådets vegne stor tak til Støtteforeningen og dens arbejde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, Peter Grovermann opfordrede til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at ”prikke” til deltagerne på ens hold om at støtte Vennerne, Henrik Baumbach ønskede opbakning til holdene lørdag/søndag, hvo</w:t>
      </w:r>
      <w:r w:rsidR="0017069E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r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til Thomas Værling svarede, at vennerne gerne </w:t>
      </w:r>
      <w:r w:rsidR="0017069E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ville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støtte økonomisk, men intet </w:t>
      </w:r>
      <w:r w:rsidR="0017069E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havde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med oprettelse og tilslutning at gøre. Anni </w:t>
      </w:r>
      <w:proofErr w:type="spellStart"/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Kjærsvold</w:t>
      </w:r>
      <w:proofErr w:type="spellEnd"/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vil gerne være i bankogruppen, HVIS præmier KØBES og foreningen står bag det økonomiske, og Ingrid </w:t>
      </w:r>
      <w:r w:rsidR="007374B1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J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akobsen opf</w:t>
      </w:r>
      <w:r w:rsidR="001D24BB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o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rdrede bestyrelsen til at udsende en reminder om kontingentbetaling, fordi mange ikke kunne huske, om de havde betalt.</w:t>
      </w:r>
    </w:p>
    <w:p w14:paraId="561EE119" w14:textId="52279CF8" w:rsidR="00115A21" w:rsidRDefault="00756A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Til slut takkede dirigenten generalforsamlingen for god ro og orden.</w:t>
      </w:r>
    </w:p>
    <w:p w14:paraId="79AE61E8" w14:textId="577FEA8C" w:rsidR="00115A21" w:rsidRDefault="00115A21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</w:p>
    <w:p w14:paraId="31EEFBB7" w14:textId="77777777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 </w:t>
      </w:r>
    </w:p>
    <w:p w14:paraId="383B6DD4" w14:textId="3D3DC564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Referent: Hanne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Vestmar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                                            Dirigent: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Peter Grovermann</w:t>
      </w:r>
    </w:p>
    <w:p w14:paraId="5AF12964" w14:textId="7036F86F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Dragør,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18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. 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marts</w:t>
      </w:r>
      <w:r w:rsidR="00A70C44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202</w:t>
      </w:r>
      <w:r w:rsidR="00A70C44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                                         </w:t>
      </w:r>
    </w:p>
    <w:p w14:paraId="70CDD730" w14:textId="77777777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 </w:t>
      </w:r>
    </w:p>
    <w:p w14:paraId="25670DE2" w14:textId="0317FC8E" w:rsidR="00812AB4" w:rsidRDefault="00756A6E" w:rsidP="00812AB4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Efter generalforsamling: 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Bestyrelsen konstituerede sig som følger:</w:t>
      </w:r>
      <w:r w:rsidR="002B60C6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</w:p>
    <w:p w14:paraId="1EC14146" w14:textId="77777777" w:rsidR="00812AB4" w:rsidRDefault="00812AB4" w:rsidP="00812AB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</w:p>
    <w:p w14:paraId="4AE9FA7A" w14:textId="77777777" w:rsidR="00115A21" w:rsidRDefault="00756A6E">
      <w:pPr>
        <w:spacing w:after="0" w:line="240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Arial" w:eastAsia="Arial" w:hAnsi="Arial" w:cs="Arial"/>
          <w:color w:val="222222"/>
          <w:sz w:val="28"/>
          <w:shd w:val="clear" w:color="auto" w:fill="FFFFFF"/>
        </w:rPr>
        <w:t> </w:t>
      </w:r>
    </w:p>
    <w:p w14:paraId="0D3AE8C6" w14:textId="77777777" w:rsidR="00115A21" w:rsidRDefault="00115A21">
      <w:pPr>
        <w:spacing w:after="0" w:line="240" w:lineRule="auto"/>
        <w:rPr>
          <w:rFonts w:ascii="Calibri" w:eastAsia="Calibri" w:hAnsi="Calibri" w:cs="Calibri"/>
          <w:sz w:val="28"/>
        </w:rPr>
      </w:pPr>
    </w:p>
    <w:sectPr w:rsidR="00115A21" w:rsidSect="0065124D">
      <w:pgSz w:w="11906" w:h="16838"/>
      <w:pgMar w:top="284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21"/>
    <w:rsid w:val="0006098B"/>
    <w:rsid w:val="000E4A00"/>
    <w:rsid w:val="00115A21"/>
    <w:rsid w:val="0017069E"/>
    <w:rsid w:val="001C3423"/>
    <w:rsid w:val="001D24BB"/>
    <w:rsid w:val="001D4E98"/>
    <w:rsid w:val="001E25F3"/>
    <w:rsid w:val="001F32F4"/>
    <w:rsid w:val="002B60C6"/>
    <w:rsid w:val="002B7C95"/>
    <w:rsid w:val="003450CD"/>
    <w:rsid w:val="003B1AB0"/>
    <w:rsid w:val="003D74E5"/>
    <w:rsid w:val="004159A4"/>
    <w:rsid w:val="00442D74"/>
    <w:rsid w:val="005255EA"/>
    <w:rsid w:val="00542D9F"/>
    <w:rsid w:val="00584B7A"/>
    <w:rsid w:val="005D492D"/>
    <w:rsid w:val="0065124D"/>
    <w:rsid w:val="007374B1"/>
    <w:rsid w:val="00756A6E"/>
    <w:rsid w:val="007966F1"/>
    <w:rsid w:val="00812AB4"/>
    <w:rsid w:val="00867B93"/>
    <w:rsid w:val="008E1DEE"/>
    <w:rsid w:val="00944B4F"/>
    <w:rsid w:val="00A70C44"/>
    <w:rsid w:val="00B75AC8"/>
    <w:rsid w:val="00C0712F"/>
    <w:rsid w:val="00C36CF1"/>
    <w:rsid w:val="00CB4340"/>
    <w:rsid w:val="00D36EF8"/>
    <w:rsid w:val="00ED7080"/>
    <w:rsid w:val="00EF5F07"/>
    <w:rsid w:val="00F22EDF"/>
    <w:rsid w:val="00F5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6994"/>
  <w15:docId w15:val="{1A29FD48-0639-476A-B456-D78510DB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398</Words>
  <Characters>2338</Characters>
  <Application>Microsoft Office Word</Application>
  <DocSecurity>0</DocSecurity>
  <Lines>48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Vestmar</dc:creator>
  <cp:lastModifiedBy>Thomas Vibroe</cp:lastModifiedBy>
  <cp:revision>7</cp:revision>
  <cp:lastPrinted>2026-03-18T15:01:00Z</cp:lastPrinted>
  <dcterms:created xsi:type="dcterms:W3CDTF">2026-03-18T15:01:00Z</dcterms:created>
  <dcterms:modified xsi:type="dcterms:W3CDTF">2026-05-06T07:12:00Z</dcterms:modified>
</cp:coreProperties>
</file>